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EA" w:rsidRDefault="00A526EA" w:rsidP="00A526E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Li</w:t>
      </w:r>
      <w:r w:rsidR="00F4358D">
        <w:rPr>
          <w:rFonts w:ascii="Arial" w:hAnsi="Arial" w:cs="Arial"/>
          <w:sz w:val="28"/>
          <w:szCs w:val="28"/>
        </w:rPr>
        <w:t>st of graduates in the year 2020</w:t>
      </w:r>
      <w:r>
        <w:rPr>
          <w:rFonts w:ascii="Arial" w:hAnsi="Arial" w:cs="Arial"/>
          <w:sz w:val="28"/>
          <w:szCs w:val="28"/>
        </w:rPr>
        <w:t xml:space="preserve"> AD</w:t>
      </w:r>
    </w:p>
    <w:p w:rsidR="00A526EA" w:rsidRDefault="00A526EA" w:rsidP="00A526EA">
      <w:pPr>
        <w:ind w:right="-45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Campus Name: </w:t>
      </w:r>
      <w:proofErr w:type="spellStart"/>
      <w:r>
        <w:rPr>
          <w:rFonts w:ascii="Arial" w:hAnsi="Arial" w:cs="Arial"/>
          <w:sz w:val="28"/>
          <w:szCs w:val="28"/>
        </w:rPr>
        <w:t>Indreshwor</w:t>
      </w:r>
      <w:proofErr w:type="spellEnd"/>
      <w:r>
        <w:rPr>
          <w:rFonts w:ascii="Arial" w:hAnsi="Arial" w:cs="Arial"/>
          <w:sz w:val="28"/>
          <w:szCs w:val="28"/>
        </w:rPr>
        <w:t xml:space="preserve"> Campus, </w:t>
      </w:r>
      <w:proofErr w:type="spellStart"/>
      <w:r>
        <w:rPr>
          <w:rFonts w:ascii="Arial" w:hAnsi="Arial" w:cs="Arial"/>
          <w:sz w:val="28"/>
          <w:szCs w:val="28"/>
        </w:rPr>
        <w:t>Panauti</w:t>
      </w:r>
      <w:proofErr w:type="spellEnd"/>
      <w:r>
        <w:rPr>
          <w:rFonts w:ascii="Arial" w:hAnsi="Arial" w:cs="Arial"/>
          <w:sz w:val="28"/>
          <w:szCs w:val="28"/>
        </w:rPr>
        <w:t xml:space="preserve"> -7 </w:t>
      </w:r>
      <w:proofErr w:type="spellStart"/>
      <w:r>
        <w:rPr>
          <w:rFonts w:ascii="Arial" w:hAnsi="Arial" w:cs="Arial"/>
          <w:sz w:val="28"/>
          <w:szCs w:val="28"/>
        </w:rPr>
        <w:t>Kavrepalanchok</w:t>
      </w:r>
      <w:proofErr w:type="spellEnd"/>
    </w:p>
    <w:p w:rsidR="00A526EA" w:rsidRDefault="00A526EA" w:rsidP="00A526EA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0710" w:type="dxa"/>
        <w:tblInd w:w="-702" w:type="dxa"/>
        <w:tblLayout w:type="fixed"/>
        <w:tblLook w:val="04A0"/>
      </w:tblPr>
      <w:tblGrid>
        <w:gridCol w:w="630"/>
        <w:gridCol w:w="2700"/>
        <w:gridCol w:w="1170"/>
        <w:gridCol w:w="2520"/>
        <w:gridCol w:w="540"/>
        <w:gridCol w:w="900"/>
        <w:gridCol w:w="360"/>
        <w:gridCol w:w="450"/>
        <w:gridCol w:w="810"/>
        <w:gridCol w:w="630"/>
      </w:tblGrid>
      <w:tr w:rsidR="00A526EA" w:rsidTr="00BE5247">
        <w:tc>
          <w:tcPr>
            <w:tcW w:w="6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S.</w:t>
            </w:r>
          </w:p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N</w:t>
            </w:r>
          </w:p>
        </w:tc>
        <w:tc>
          <w:tcPr>
            <w:tcW w:w="27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Name of Graduates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Program</w:t>
            </w:r>
          </w:p>
        </w:tc>
        <w:tc>
          <w:tcPr>
            <w:tcW w:w="25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Registration No:</w:t>
            </w:r>
          </w:p>
        </w:tc>
        <w:tc>
          <w:tcPr>
            <w:tcW w:w="36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Types</w:t>
            </w:r>
          </w:p>
        </w:tc>
      </w:tr>
      <w:tr w:rsidR="00A526EA" w:rsidTr="00BE5247">
        <w:tc>
          <w:tcPr>
            <w:tcW w:w="63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7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EDJ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7029B3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9B3" w:rsidRPr="00404A87" w:rsidRDefault="007029B3" w:rsidP="00B06DD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Tamang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9B3" w:rsidRPr="00404A87" w:rsidRDefault="007029B3" w:rsidP="00B06DD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9B3" w:rsidRPr="00404A87" w:rsidRDefault="007029B3" w:rsidP="00B06DD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7-2-382-39-2014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9B3" w:rsidRPr="00404A87" w:rsidRDefault="007029B3" w:rsidP="00797F6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Default="007029B3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53E55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Anita Lama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53E55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53E55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7-2-407-96-2006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404A87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53E5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Anisha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Banjara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53E55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53E55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7-2-407-20-2016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red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860474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Anjan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Pasachhe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860474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860474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7-2-407-2-2003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red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E1D1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Indu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Thapa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404A87" w:rsidP="00404A87">
            <w:pPr>
              <w:ind w:left="-18"/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E1D1C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7-3-407-87-2014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52485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Menuka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Lama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524853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524853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7-2-407-28-2016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404A87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D2F2D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Nawaraj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Thapa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D2F2D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9D2F2D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7-2-407-31-2014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85C5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Nirash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Pradhan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BA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7-2-407-72-2017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Susmita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KC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7.2-168-38-2016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04A87">
              <w:rPr>
                <w:rFonts w:ascii="Arial" w:hAnsi="Arial" w:cs="Arial"/>
                <w:sz w:val="28"/>
                <w:szCs w:val="28"/>
              </w:rPr>
              <w:t>Yojana</w:t>
            </w:r>
            <w:proofErr w:type="spellEnd"/>
            <w:r w:rsidRPr="00404A87">
              <w:rPr>
                <w:rFonts w:ascii="Arial" w:hAnsi="Arial" w:cs="Arial"/>
                <w:sz w:val="28"/>
                <w:szCs w:val="28"/>
              </w:rPr>
              <w:t xml:space="preserve"> KC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7123B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>7-2-407-65-2014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404A8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7A4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C208DB" w:rsidP="00BE5247">
            <w:pPr>
              <w:rPr>
                <w:rFonts w:ascii="Arial" w:hAnsi="Arial" w:cs="Arial"/>
                <w:sz w:val="28"/>
                <w:szCs w:val="28"/>
              </w:rPr>
            </w:pPr>
            <w:r w:rsidRPr="00404A8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029B3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7029B3" w:rsidP="00A92FC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Sajina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Thapa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7029B3" w:rsidP="00A92FC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7029B3" w:rsidP="00A92FC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7-2-407-45-2015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7A45" w:rsidRPr="00404A87" w:rsidRDefault="001B7A45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Pr="00404A87" w:rsidRDefault="001B7A4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A45" w:rsidRDefault="001B7A4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029B3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A92FC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Binita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Bishowkarma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A92FC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A92FC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7-2-407-11-2011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Pr="00404A87" w:rsidRDefault="007029B3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9B3" w:rsidRDefault="007029B3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02BBA" w:rsidTr="007029B3">
        <w:trPr>
          <w:trHeight w:val="33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C93EBE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Samjhana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Pahari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C93EB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C93EB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7-2-407-57-2010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Default="00C02BBA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02BBA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A0AD9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C93EBE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Sunita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C93EB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C93EB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7-2-615-61-2010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Pr="00404A87" w:rsidRDefault="00C02BBA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BBA" w:rsidRDefault="00C02BBA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50CA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0469C3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8C7BA8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Sunila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Banjara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8C7BA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8C7BA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7-2-407-98-2012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8C7BA8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50CA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87D47" w:rsidP="00A92FC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Samjhana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87D47" w:rsidP="00A92FC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87D47" w:rsidP="00A92FC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7-2-407-47-2015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50CA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A92FC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A92FC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A92FC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50CA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904F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904F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904F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50CA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904F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904F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904F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50CA5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C11CC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C11CC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C11CC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0469C3" w:rsidP="00BE52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0469C3" w:rsidP="00BE524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0469C3" w:rsidP="00BE524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highlight w:val="cyan"/>
              </w:rPr>
              <w:t>4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0469C3" w:rsidP="00306BD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highlight w:val="cyan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Pr="00404A87" w:rsidRDefault="000469C3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>
              <w:rPr>
                <w:rFonts w:ascii="Arial" w:hAnsi="Arial" w:cs="Arial"/>
                <w:sz w:val="28"/>
                <w:szCs w:val="28"/>
                <w:highlight w:val="red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A5" w:rsidRDefault="00150CA5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87E63" w:rsidRDefault="00987E63"/>
    <w:sectPr w:rsidR="00987E63" w:rsidSect="007A2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43B1B"/>
    <w:rsid w:val="000210D9"/>
    <w:rsid w:val="00043B1B"/>
    <w:rsid w:val="000469C3"/>
    <w:rsid w:val="00150CA5"/>
    <w:rsid w:val="00187D47"/>
    <w:rsid w:val="001B7A45"/>
    <w:rsid w:val="001C3F2C"/>
    <w:rsid w:val="002C4567"/>
    <w:rsid w:val="002E17B0"/>
    <w:rsid w:val="003166B4"/>
    <w:rsid w:val="0038167F"/>
    <w:rsid w:val="003D770A"/>
    <w:rsid w:val="00404A87"/>
    <w:rsid w:val="004C5DC0"/>
    <w:rsid w:val="004D18E6"/>
    <w:rsid w:val="0054448A"/>
    <w:rsid w:val="006D0794"/>
    <w:rsid w:val="007029B3"/>
    <w:rsid w:val="007244D2"/>
    <w:rsid w:val="007A2DA4"/>
    <w:rsid w:val="007C25E2"/>
    <w:rsid w:val="0097603E"/>
    <w:rsid w:val="00987E63"/>
    <w:rsid w:val="00A526EA"/>
    <w:rsid w:val="00C02BBA"/>
    <w:rsid w:val="00C208DB"/>
    <w:rsid w:val="00CA0AD9"/>
    <w:rsid w:val="00CF35C4"/>
    <w:rsid w:val="00D6651C"/>
    <w:rsid w:val="00DD1ECE"/>
    <w:rsid w:val="00F4358D"/>
    <w:rsid w:val="00F80FE3"/>
    <w:rsid w:val="00FC3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23</cp:revision>
  <dcterms:created xsi:type="dcterms:W3CDTF">2022-04-27T01:01:00Z</dcterms:created>
  <dcterms:modified xsi:type="dcterms:W3CDTF">2023-09-03T01:27:00Z</dcterms:modified>
</cp:coreProperties>
</file>